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B4D" w:rsidRPr="004B7B4D" w:rsidRDefault="004B7B4D" w:rsidP="004B7B4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B7B4D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B7B4D" w:rsidRDefault="00055D8A" w:rsidP="004B7B4D">
      <w:pPr>
        <w:spacing w:after="240" w:line="240" w:lineRule="auto"/>
        <w:rPr>
          <w:rFonts w:ascii="Times New Roman" w:eastAsia="Times New Roman" w:hAnsi="Times New Roman" w:cs="Times New Roman"/>
          <w:color w:val="0000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33"/>
          <w:sz w:val="24"/>
          <w:szCs w:val="24"/>
        </w:rPr>
        <w:t xml:space="preserve">Dear Journal Editor, </w:t>
      </w:r>
    </w:p>
    <w:p w:rsidR="00055D8A" w:rsidRDefault="00055D8A" w:rsidP="00055D8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my pleasure to </w:t>
      </w:r>
      <w:r w:rsidR="006056F5">
        <w:rPr>
          <w:rFonts w:ascii="Times New Roman" w:hAnsi="Times New Roman" w:cs="Times New Roman"/>
          <w:sz w:val="24"/>
          <w:szCs w:val="24"/>
        </w:rPr>
        <w:t xml:space="preserve">submit my manuscript to </w:t>
      </w:r>
      <w:r w:rsidR="009B1905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842397">
        <w:rPr>
          <w:rFonts w:ascii="Times New Roman" w:hAnsi="Times New Roman" w:cs="Times New Roman"/>
          <w:sz w:val="24"/>
          <w:szCs w:val="24"/>
        </w:rPr>
        <w:t>Acta</w:t>
      </w:r>
      <w:proofErr w:type="spellEnd"/>
      <w:r w:rsidR="0084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397">
        <w:rPr>
          <w:rFonts w:ascii="Times New Roman" w:hAnsi="Times New Roman" w:cs="Times New Roman"/>
          <w:sz w:val="24"/>
          <w:szCs w:val="24"/>
        </w:rPr>
        <w:t>Chimica</w:t>
      </w:r>
      <w:proofErr w:type="spellEnd"/>
      <w:r w:rsidR="0084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397">
        <w:rPr>
          <w:rFonts w:ascii="Times New Roman" w:hAnsi="Times New Roman" w:cs="Times New Roman"/>
          <w:sz w:val="24"/>
          <w:szCs w:val="24"/>
        </w:rPr>
        <w:t>Slovenica</w:t>
      </w:r>
      <w:proofErr w:type="spellEnd"/>
      <w:r w:rsidR="0065081C">
        <w:rPr>
          <w:rFonts w:ascii="Times New Roman" w:hAnsi="Times New Roman" w:cs="Times New Roman"/>
          <w:sz w:val="24"/>
          <w:szCs w:val="24"/>
        </w:rPr>
        <w:t xml:space="preserve"> </w:t>
      </w:r>
      <w:r w:rsidR="006B7A19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or publication</w:t>
      </w:r>
      <w:r w:rsidR="006056F5">
        <w:rPr>
          <w:rFonts w:ascii="Times New Roman" w:hAnsi="Times New Roman" w:cs="Times New Roman"/>
          <w:sz w:val="24"/>
          <w:szCs w:val="24"/>
        </w:rPr>
        <w:t xml:space="preserve"> consideration</w:t>
      </w:r>
      <w:r>
        <w:rPr>
          <w:rFonts w:ascii="Times New Roman" w:hAnsi="Times New Roman" w:cs="Times New Roman"/>
          <w:sz w:val="24"/>
          <w:szCs w:val="24"/>
        </w:rPr>
        <w:t xml:space="preserve">. The paper </w:t>
      </w:r>
      <w:r w:rsidR="0085591F">
        <w:rPr>
          <w:rFonts w:ascii="Times New Roman" w:hAnsi="Times New Roman" w:cs="Times New Roman"/>
          <w:sz w:val="24"/>
          <w:szCs w:val="24"/>
        </w:rPr>
        <w:t xml:space="preserve">online </w:t>
      </w:r>
      <w:r>
        <w:rPr>
          <w:rFonts w:ascii="Times New Roman" w:hAnsi="Times New Roman" w:cs="Times New Roman"/>
          <w:sz w:val="24"/>
          <w:szCs w:val="24"/>
        </w:rPr>
        <w:t>submission system</w:t>
      </w:r>
      <w:r w:rsidR="00153B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very convenient and easy to understand.</w:t>
      </w:r>
    </w:p>
    <w:p w:rsidR="006056F5" w:rsidRDefault="00616170" w:rsidP="00055D8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</w:t>
      </w:r>
      <w:r w:rsidR="006056F5">
        <w:rPr>
          <w:rFonts w:ascii="Times New Roman" w:hAnsi="Times New Roman" w:cs="Times New Roman"/>
          <w:sz w:val="24"/>
          <w:szCs w:val="24"/>
        </w:rPr>
        <w:t xml:space="preserve">manuscript </w:t>
      </w:r>
      <w:r w:rsidR="00093DB9">
        <w:rPr>
          <w:rFonts w:ascii="Times New Roman" w:hAnsi="Times New Roman" w:cs="Times New Roman"/>
          <w:sz w:val="24"/>
          <w:szCs w:val="24"/>
        </w:rPr>
        <w:t>describes the works of extraction and fractionation for</w:t>
      </w:r>
      <w:r w:rsidR="00271C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C89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="00271C89">
        <w:rPr>
          <w:rFonts w:ascii="Times New Roman" w:hAnsi="Times New Roman" w:cs="Times New Roman"/>
          <w:sz w:val="24"/>
          <w:szCs w:val="24"/>
        </w:rPr>
        <w:t xml:space="preserve"> from the </w:t>
      </w:r>
      <w:r w:rsidR="00093DB9">
        <w:rPr>
          <w:rFonts w:ascii="Times New Roman" w:hAnsi="Times New Roman" w:cs="Times New Roman"/>
          <w:sz w:val="24"/>
          <w:szCs w:val="24"/>
        </w:rPr>
        <w:t xml:space="preserve">medicinal plant, scientifically named </w:t>
      </w:r>
      <w:proofErr w:type="spellStart"/>
      <w:r w:rsidR="00093DB9" w:rsidRPr="00093DB9">
        <w:rPr>
          <w:rFonts w:ascii="Times New Roman" w:hAnsi="Times New Roman" w:cs="Times New Roman"/>
          <w:i/>
          <w:sz w:val="24"/>
          <w:szCs w:val="24"/>
        </w:rPr>
        <w:t>Labisia</w:t>
      </w:r>
      <w:proofErr w:type="spellEnd"/>
      <w:r w:rsidR="00093DB9" w:rsidRPr="00093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93DB9" w:rsidRPr="00093DB9">
        <w:rPr>
          <w:rFonts w:ascii="Times New Roman" w:hAnsi="Times New Roman" w:cs="Times New Roman"/>
          <w:i/>
          <w:sz w:val="24"/>
          <w:szCs w:val="24"/>
        </w:rPr>
        <w:t>pumila</w:t>
      </w:r>
      <w:proofErr w:type="spellEnd"/>
      <w:r w:rsidR="00093DB9">
        <w:rPr>
          <w:rFonts w:ascii="Times New Roman" w:hAnsi="Times New Roman" w:cs="Times New Roman"/>
          <w:sz w:val="24"/>
          <w:szCs w:val="24"/>
        </w:rPr>
        <w:t xml:space="preserve">. </w:t>
      </w:r>
      <w:r w:rsidR="0074459B">
        <w:rPr>
          <w:rFonts w:ascii="Times New Roman" w:hAnsi="Times New Roman" w:cs="Times New Roman"/>
          <w:sz w:val="24"/>
          <w:szCs w:val="24"/>
        </w:rPr>
        <w:t xml:space="preserve">A heat reflux system was used for the extraction and a reserved phase solid phase extraction (SPE) was applied for </w:t>
      </w:r>
      <w:proofErr w:type="spellStart"/>
      <w:r w:rsidR="0074459B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="0074459B">
        <w:rPr>
          <w:rFonts w:ascii="Times New Roman" w:hAnsi="Times New Roman" w:cs="Times New Roman"/>
          <w:sz w:val="24"/>
          <w:szCs w:val="24"/>
        </w:rPr>
        <w:t xml:space="preserve"> fractionation using different concentrations of methanol as the eluents. It was found that 80 % methanol exhibited the highest </w:t>
      </w:r>
      <w:proofErr w:type="spellStart"/>
      <w:r w:rsidR="0074459B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="0074459B">
        <w:rPr>
          <w:rFonts w:ascii="Times New Roman" w:hAnsi="Times New Roman" w:cs="Times New Roman"/>
          <w:sz w:val="24"/>
          <w:szCs w:val="24"/>
        </w:rPr>
        <w:t xml:space="preserve"> content compared to other </w:t>
      </w:r>
      <w:proofErr w:type="spellStart"/>
      <w:r w:rsidR="0074459B">
        <w:rPr>
          <w:rFonts w:ascii="Times New Roman" w:hAnsi="Times New Roman" w:cs="Times New Roman"/>
          <w:sz w:val="24"/>
          <w:szCs w:val="24"/>
        </w:rPr>
        <w:t>methanolic</w:t>
      </w:r>
      <w:proofErr w:type="spellEnd"/>
      <w:r w:rsidR="0074459B">
        <w:rPr>
          <w:rFonts w:ascii="Times New Roman" w:hAnsi="Times New Roman" w:cs="Times New Roman"/>
          <w:sz w:val="24"/>
          <w:szCs w:val="24"/>
        </w:rPr>
        <w:t xml:space="preserve"> systems. The </w:t>
      </w:r>
      <w:proofErr w:type="spellStart"/>
      <w:r w:rsidR="0074459B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="0074459B">
        <w:rPr>
          <w:rFonts w:ascii="Times New Roman" w:hAnsi="Times New Roman" w:cs="Times New Roman"/>
          <w:sz w:val="24"/>
          <w:szCs w:val="24"/>
        </w:rPr>
        <w:t xml:space="preserve"> content was increased 2 times in plant crude extract after extraction and 6 times in plant </w:t>
      </w:r>
      <w:r w:rsidR="002261E1">
        <w:rPr>
          <w:rFonts w:ascii="Times New Roman" w:hAnsi="Times New Roman" w:cs="Times New Roman"/>
          <w:sz w:val="24"/>
          <w:szCs w:val="24"/>
        </w:rPr>
        <w:t xml:space="preserve">fraction after SPE. The </w:t>
      </w:r>
      <w:proofErr w:type="spellStart"/>
      <w:r w:rsidR="002261E1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="002261E1">
        <w:rPr>
          <w:rFonts w:ascii="Times New Roman" w:hAnsi="Times New Roman" w:cs="Times New Roman"/>
          <w:sz w:val="24"/>
          <w:szCs w:val="24"/>
        </w:rPr>
        <w:t xml:space="preserve"> rich</w:t>
      </w:r>
      <w:r w:rsidR="0074459B">
        <w:rPr>
          <w:rFonts w:ascii="Times New Roman" w:hAnsi="Times New Roman" w:cs="Times New Roman"/>
          <w:sz w:val="24"/>
          <w:szCs w:val="24"/>
        </w:rPr>
        <w:t xml:space="preserve"> fraction was found to have higher free radical scavenging activity than crude extract, but still lower than the standard chemical of </w:t>
      </w:r>
      <w:proofErr w:type="spellStart"/>
      <w:r w:rsidR="0074459B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="007445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5D8A" w:rsidRDefault="00185172" w:rsidP="00055D8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Chua </w:t>
      </w:r>
      <w:r w:rsidR="00055D8A" w:rsidRPr="00616170">
        <w:rPr>
          <w:rFonts w:ascii="Times New Roman" w:hAnsi="Times New Roman" w:cs="Times New Roman"/>
          <w:sz w:val="24"/>
          <w:szCs w:val="24"/>
        </w:rPr>
        <w:t xml:space="preserve">Lee </w:t>
      </w:r>
      <w:proofErr w:type="spellStart"/>
      <w:r w:rsidR="00055D8A" w:rsidRPr="00616170">
        <w:rPr>
          <w:rFonts w:ascii="Times New Roman" w:hAnsi="Times New Roman" w:cs="Times New Roman"/>
          <w:sz w:val="24"/>
          <w:szCs w:val="24"/>
        </w:rPr>
        <w:t>Suan</w:t>
      </w:r>
      <w:proofErr w:type="spellEnd"/>
      <w:r w:rsidR="00055D8A" w:rsidRPr="00616170">
        <w:rPr>
          <w:rFonts w:ascii="Times New Roman" w:hAnsi="Times New Roman" w:cs="Times New Roman"/>
          <w:sz w:val="24"/>
          <w:szCs w:val="24"/>
        </w:rPr>
        <w:t>, the corresponding author for this manuscript</w:t>
      </w:r>
      <w:r w:rsidR="002261E1">
        <w:rPr>
          <w:rFonts w:ascii="Times New Roman" w:hAnsi="Times New Roman" w:cs="Times New Roman"/>
          <w:sz w:val="24"/>
          <w:szCs w:val="24"/>
        </w:rPr>
        <w:t xml:space="preserve"> would like to represent all the authors</w:t>
      </w:r>
      <w:r w:rsidR="00B94682">
        <w:rPr>
          <w:rFonts w:ascii="Times New Roman" w:hAnsi="Times New Roman" w:cs="Times New Roman"/>
          <w:sz w:val="24"/>
          <w:szCs w:val="24"/>
        </w:rPr>
        <w:t xml:space="preserve"> to submit </w:t>
      </w:r>
      <w:r w:rsidR="006B7A19">
        <w:rPr>
          <w:rFonts w:ascii="Times New Roman" w:hAnsi="Times New Roman" w:cs="Times New Roman"/>
          <w:sz w:val="24"/>
          <w:szCs w:val="24"/>
        </w:rPr>
        <w:t>th</w:t>
      </w:r>
      <w:r w:rsidR="002261E1">
        <w:rPr>
          <w:rFonts w:ascii="Times New Roman" w:hAnsi="Times New Roman" w:cs="Times New Roman"/>
          <w:sz w:val="24"/>
          <w:szCs w:val="24"/>
        </w:rPr>
        <w:t>is manuscript</w:t>
      </w:r>
      <w:r w:rsidR="00B94682">
        <w:rPr>
          <w:rFonts w:ascii="Times New Roman" w:hAnsi="Times New Roman" w:cs="Times New Roman"/>
          <w:sz w:val="24"/>
          <w:szCs w:val="24"/>
        </w:rPr>
        <w:t xml:space="preserve"> to </w:t>
      </w:r>
      <w:r w:rsidR="009B1905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842397">
        <w:rPr>
          <w:rFonts w:ascii="Times New Roman" w:hAnsi="Times New Roman" w:cs="Times New Roman"/>
          <w:sz w:val="24"/>
          <w:szCs w:val="24"/>
        </w:rPr>
        <w:t>Acta</w:t>
      </w:r>
      <w:proofErr w:type="spellEnd"/>
      <w:r w:rsidR="0084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397">
        <w:rPr>
          <w:rFonts w:ascii="Times New Roman" w:hAnsi="Times New Roman" w:cs="Times New Roman"/>
          <w:sz w:val="24"/>
          <w:szCs w:val="24"/>
        </w:rPr>
        <w:t>Chimica</w:t>
      </w:r>
      <w:proofErr w:type="spellEnd"/>
      <w:r w:rsidR="0084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42397">
        <w:rPr>
          <w:rFonts w:ascii="Times New Roman" w:hAnsi="Times New Roman" w:cs="Times New Roman"/>
          <w:sz w:val="24"/>
          <w:szCs w:val="24"/>
        </w:rPr>
        <w:t>Slovenica</w:t>
      </w:r>
      <w:proofErr w:type="spellEnd"/>
      <w:r w:rsidR="00842397">
        <w:rPr>
          <w:rFonts w:ascii="Times New Roman" w:hAnsi="Times New Roman" w:cs="Times New Roman"/>
          <w:sz w:val="24"/>
          <w:szCs w:val="24"/>
        </w:rPr>
        <w:t xml:space="preserve"> </w:t>
      </w:r>
      <w:r w:rsidR="0084239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55D8A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="00055D8A">
        <w:rPr>
          <w:rFonts w:ascii="Times New Roman" w:hAnsi="Times New Roman" w:cs="Times New Roman"/>
          <w:sz w:val="24"/>
          <w:szCs w:val="24"/>
        </w:rPr>
        <w:t xml:space="preserve"> publication. </w:t>
      </w:r>
      <w:r w:rsidR="00B94682">
        <w:rPr>
          <w:rFonts w:ascii="Times New Roman" w:hAnsi="Times New Roman" w:cs="Times New Roman"/>
          <w:sz w:val="24"/>
          <w:szCs w:val="24"/>
        </w:rPr>
        <w:t xml:space="preserve">I declare </w:t>
      </w:r>
      <w:r w:rsidR="00055D8A">
        <w:rPr>
          <w:rFonts w:ascii="Times New Roman" w:hAnsi="Times New Roman" w:cs="Times New Roman"/>
          <w:sz w:val="24"/>
          <w:szCs w:val="24"/>
        </w:rPr>
        <w:t>that t</w:t>
      </w:r>
      <w:r w:rsidR="00055D8A" w:rsidRPr="00152D52">
        <w:rPr>
          <w:rFonts w:ascii="Times New Roman" w:hAnsi="Times New Roman" w:cs="Times New Roman"/>
          <w:sz w:val="24"/>
          <w:szCs w:val="24"/>
        </w:rPr>
        <w:t>he manuscript has not been previously published, is not currently submitted for review to any other journal, and will not be submitted elsewhere before a decision is made by this journal.</w:t>
      </w:r>
    </w:p>
    <w:p w:rsidR="00055D8A" w:rsidRDefault="00055D8A" w:rsidP="00055D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you.</w:t>
      </w:r>
    </w:p>
    <w:p w:rsidR="00055D8A" w:rsidRDefault="00055D8A" w:rsidP="005C2E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052" w:rsidRPr="005C2E2E" w:rsidRDefault="00B65052" w:rsidP="005C2E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5D8A" w:rsidRPr="005C2E2E" w:rsidRDefault="00055D8A" w:rsidP="005C2E2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C2E2E">
        <w:rPr>
          <w:rFonts w:ascii="Times New Roman" w:hAnsi="Times New Roman" w:cs="Times New Roman"/>
          <w:sz w:val="24"/>
          <w:szCs w:val="24"/>
        </w:rPr>
        <w:t xml:space="preserve">Best regards, </w:t>
      </w:r>
    </w:p>
    <w:p w:rsidR="00055D8A" w:rsidRPr="005C2E2E" w:rsidRDefault="00055D8A" w:rsidP="005C2E2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C2E2E">
        <w:rPr>
          <w:rFonts w:ascii="Times New Roman" w:hAnsi="Times New Roman" w:cs="Times New Roman"/>
          <w:sz w:val="24"/>
          <w:szCs w:val="24"/>
        </w:rPr>
        <w:t>L</w:t>
      </w:r>
      <w:r w:rsidR="00185172">
        <w:rPr>
          <w:rFonts w:ascii="Times New Roman" w:hAnsi="Times New Roman" w:cs="Times New Roman"/>
          <w:sz w:val="24"/>
          <w:szCs w:val="24"/>
        </w:rPr>
        <w:t>S</w:t>
      </w:r>
      <w:r w:rsidR="002261E1">
        <w:rPr>
          <w:rFonts w:ascii="Times New Roman" w:hAnsi="Times New Roman" w:cs="Times New Roman"/>
          <w:sz w:val="24"/>
          <w:szCs w:val="24"/>
        </w:rPr>
        <w:t xml:space="preserve"> Chua</w:t>
      </w:r>
    </w:p>
    <w:p w:rsidR="00055D8A" w:rsidRDefault="00055D8A" w:rsidP="00055D8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Universiti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Malaysia</w:t>
      </w:r>
    </w:p>
    <w:p w:rsidR="00055D8A" w:rsidRPr="00055D8A" w:rsidRDefault="00055D8A" w:rsidP="004B7B4D">
      <w:pPr>
        <w:spacing w:after="240" w:line="240" w:lineRule="auto"/>
        <w:rPr>
          <w:rFonts w:ascii="Times New Roman" w:eastAsia="Times New Roman" w:hAnsi="Times New Roman" w:cs="Times New Roman"/>
          <w:color w:val="000033"/>
          <w:sz w:val="24"/>
          <w:szCs w:val="24"/>
        </w:rPr>
      </w:pPr>
    </w:p>
    <w:sectPr w:rsidR="00055D8A" w:rsidRPr="00055D8A" w:rsidSect="00D80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B4D"/>
    <w:rsid w:val="00003AE9"/>
    <w:rsid w:val="00005C52"/>
    <w:rsid w:val="00010F90"/>
    <w:rsid w:val="00026B2E"/>
    <w:rsid w:val="00030CE7"/>
    <w:rsid w:val="000369CF"/>
    <w:rsid w:val="00043A2D"/>
    <w:rsid w:val="00050368"/>
    <w:rsid w:val="000553B6"/>
    <w:rsid w:val="00055D8A"/>
    <w:rsid w:val="00060F15"/>
    <w:rsid w:val="00065F7C"/>
    <w:rsid w:val="00072312"/>
    <w:rsid w:val="0008272B"/>
    <w:rsid w:val="0008388F"/>
    <w:rsid w:val="00093DB9"/>
    <w:rsid w:val="000A1559"/>
    <w:rsid w:val="000A7728"/>
    <w:rsid w:val="000B3D4D"/>
    <w:rsid w:val="000B3F53"/>
    <w:rsid w:val="000B4972"/>
    <w:rsid w:val="000D271B"/>
    <w:rsid w:val="0010180E"/>
    <w:rsid w:val="00120703"/>
    <w:rsid w:val="00122E5B"/>
    <w:rsid w:val="00124640"/>
    <w:rsid w:val="001275B4"/>
    <w:rsid w:val="0013521F"/>
    <w:rsid w:val="00151939"/>
    <w:rsid w:val="00153B6C"/>
    <w:rsid w:val="00154B82"/>
    <w:rsid w:val="00160E37"/>
    <w:rsid w:val="001847F7"/>
    <w:rsid w:val="00185172"/>
    <w:rsid w:val="00191CC1"/>
    <w:rsid w:val="00197DE2"/>
    <w:rsid w:val="001A568B"/>
    <w:rsid w:val="001A6044"/>
    <w:rsid w:val="001B7E14"/>
    <w:rsid w:val="001C0EC2"/>
    <w:rsid w:val="001D7415"/>
    <w:rsid w:val="001F54A9"/>
    <w:rsid w:val="001F625D"/>
    <w:rsid w:val="0021651E"/>
    <w:rsid w:val="002261E1"/>
    <w:rsid w:val="00235AF1"/>
    <w:rsid w:val="0023615C"/>
    <w:rsid w:val="00243556"/>
    <w:rsid w:val="00247095"/>
    <w:rsid w:val="00271C89"/>
    <w:rsid w:val="002743B9"/>
    <w:rsid w:val="00277506"/>
    <w:rsid w:val="00277CD9"/>
    <w:rsid w:val="0028010B"/>
    <w:rsid w:val="0028384D"/>
    <w:rsid w:val="00293590"/>
    <w:rsid w:val="002A388A"/>
    <w:rsid w:val="002A3D38"/>
    <w:rsid w:val="002C1FA3"/>
    <w:rsid w:val="002C24F3"/>
    <w:rsid w:val="002C70F0"/>
    <w:rsid w:val="002D204E"/>
    <w:rsid w:val="002D22DB"/>
    <w:rsid w:val="002E04DF"/>
    <w:rsid w:val="002F4DD4"/>
    <w:rsid w:val="00300D3F"/>
    <w:rsid w:val="0031202C"/>
    <w:rsid w:val="0031755B"/>
    <w:rsid w:val="00325197"/>
    <w:rsid w:val="00334CE6"/>
    <w:rsid w:val="003419B0"/>
    <w:rsid w:val="00342330"/>
    <w:rsid w:val="00346322"/>
    <w:rsid w:val="00377792"/>
    <w:rsid w:val="003879FF"/>
    <w:rsid w:val="00393266"/>
    <w:rsid w:val="00393C9E"/>
    <w:rsid w:val="003A1AE1"/>
    <w:rsid w:val="003B2B06"/>
    <w:rsid w:val="003B55BF"/>
    <w:rsid w:val="003D0E2D"/>
    <w:rsid w:val="003D2CC4"/>
    <w:rsid w:val="003D5EA4"/>
    <w:rsid w:val="003E4F78"/>
    <w:rsid w:val="003E52CF"/>
    <w:rsid w:val="003E7E07"/>
    <w:rsid w:val="003F0C06"/>
    <w:rsid w:val="00400BB7"/>
    <w:rsid w:val="00403A1F"/>
    <w:rsid w:val="0040569C"/>
    <w:rsid w:val="004226EC"/>
    <w:rsid w:val="00424651"/>
    <w:rsid w:val="004417EC"/>
    <w:rsid w:val="00455127"/>
    <w:rsid w:val="00461CCA"/>
    <w:rsid w:val="004A6DB8"/>
    <w:rsid w:val="004B17A0"/>
    <w:rsid w:val="004B7B4D"/>
    <w:rsid w:val="004C34FE"/>
    <w:rsid w:val="004F116D"/>
    <w:rsid w:val="005078AD"/>
    <w:rsid w:val="005177FD"/>
    <w:rsid w:val="0051795D"/>
    <w:rsid w:val="00525661"/>
    <w:rsid w:val="00526E41"/>
    <w:rsid w:val="00530559"/>
    <w:rsid w:val="005366A1"/>
    <w:rsid w:val="005528E9"/>
    <w:rsid w:val="00552BFD"/>
    <w:rsid w:val="005543CD"/>
    <w:rsid w:val="00554A78"/>
    <w:rsid w:val="00557406"/>
    <w:rsid w:val="005577B5"/>
    <w:rsid w:val="00561EBC"/>
    <w:rsid w:val="0056389E"/>
    <w:rsid w:val="005641B5"/>
    <w:rsid w:val="00571D2A"/>
    <w:rsid w:val="00572E4C"/>
    <w:rsid w:val="005755BC"/>
    <w:rsid w:val="0057609D"/>
    <w:rsid w:val="0058115F"/>
    <w:rsid w:val="00584E2D"/>
    <w:rsid w:val="005867FE"/>
    <w:rsid w:val="005B02BC"/>
    <w:rsid w:val="005B0902"/>
    <w:rsid w:val="005B1CC1"/>
    <w:rsid w:val="005B5121"/>
    <w:rsid w:val="005B7953"/>
    <w:rsid w:val="005C2E2E"/>
    <w:rsid w:val="005C5A51"/>
    <w:rsid w:val="005D1A10"/>
    <w:rsid w:val="005E34F2"/>
    <w:rsid w:val="005F42CD"/>
    <w:rsid w:val="005F745F"/>
    <w:rsid w:val="006052BA"/>
    <w:rsid w:val="006056F5"/>
    <w:rsid w:val="0060691A"/>
    <w:rsid w:val="00607D36"/>
    <w:rsid w:val="00616170"/>
    <w:rsid w:val="006163CE"/>
    <w:rsid w:val="00627237"/>
    <w:rsid w:val="00627388"/>
    <w:rsid w:val="00640B71"/>
    <w:rsid w:val="00641CFA"/>
    <w:rsid w:val="0065081C"/>
    <w:rsid w:val="00670E58"/>
    <w:rsid w:val="00671E52"/>
    <w:rsid w:val="0068513A"/>
    <w:rsid w:val="0068715C"/>
    <w:rsid w:val="00690E07"/>
    <w:rsid w:val="006B2650"/>
    <w:rsid w:val="006B6CD7"/>
    <w:rsid w:val="006B739D"/>
    <w:rsid w:val="006B7A19"/>
    <w:rsid w:val="006C2574"/>
    <w:rsid w:val="006D424B"/>
    <w:rsid w:val="006E4917"/>
    <w:rsid w:val="007150F4"/>
    <w:rsid w:val="00717550"/>
    <w:rsid w:val="00720EEE"/>
    <w:rsid w:val="0072490B"/>
    <w:rsid w:val="0073559F"/>
    <w:rsid w:val="00743958"/>
    <w:rsid w:val="0074459B"/>
    <w:rsid w:val="00746AB0"/>
    <w:rsid w:val="00757F65"/>
    <w:rsid w:val="007639C3"/>
    <w:rsid w:val="007729FF"/>
    <w:rsid w:val="00772F7F"/>
    <w:rsid w:val="007743ED"/>
    <w:rsid w:val="007844DC"/>
    <w:rsid w:val="007A4457"/>
    <w:rsid w:val="007A4B28"/>
    <w:rsid w:val="007A4CB3"/>
    <w:rsid w:val="007B1D56"/>
    <w:rsid w:val="007B3563"/>
    <w:rsid w:val="007C1DC9"/>
    <w:rsid w:val="007C2E6B"/>
    <w:rsid w:val="007E5B96"/>
    <w:rsid w:val="007F09EE"/>
    <w:rsid w:val="00806F1D"/>
    <w:rsid w:val="00817EF8"/>
    <w:rsid w:val="0082726A"/>
    <w:rsid w:val="00832809"/>
    <w:rsid w:val="00834B94"/>
    <w:rsid w:val="00842397"/>
    <w:rsid w:val="00845A18"/>
    <w:rsid w:val="0085591F"/>
    <w:rsid w:val="00855AB1"/>
    <w:rsid w:val="00856A27"/>
    <w:rsid w:val="00856D2A"/>
    <w:rsid w:val="00861729"/>
    <w:rsid w:val="0086179A"/>
    <w:rsid w:val="008653C5"/>
    <w:rsid w:val="00873B3B"/>
    <w:rsid w:val="00876749"/>
    <w:rsid w:val="00891C36"/>
    <w:rsid w:val="008A1CD8"/>
    <w:rsid w:val="008A3429"/>
    <w:rsid w:val="008A634D"/>
    <w:rsid w:val="008B3087"/>
    <w:rsid w:val="008C6C1B"/>
    <w:rsid w:val="00913B3A"/>
    <w:rsid w:val="009176E4"/>
    <w:rsid w:val="00920E00"/>
    <w:rsid w:val="0092287E"/>
    <w:rsid w:val="00923C61"/>
    <w:rsid w:val="00923F14"/>
    <w:rsid w:val="009245C9"/>
    <w:rsid w:val="009266D5"/>
    <w:rsid w:val="009272FF"/>
    <w:rsid w:val="00933F71"/>
    <w:rsid w:val="00936FAC"/>
    <w:rsid w:val="0093718B"/>
    <w:rsid w:val="00940C3B"/>
    <w:rsid w:val="009508E3"/>
    <w:rsid w:val="009538FF"/>
    <w:rsid w:val="00957439"/>
    <w:rsid w:val="00964E7B"/>
    <w:rsid w:val="00971869"/>
    <w:rsid w:val="0098452D"/>
    <w:rsid w:val="00995AE2"/>
    <w:rsid w:val="009A3185"/>
    <w:rsid w:val="009A4835"/>
    <w:rsid w:val="009B1905"/>
    <w:rsid w:val="009B380F"/>
    <w:rsid w:val="009D3064"/>
    <w:rsid w:val="009D4D23"/>
    <w:rsid w:val="009E3DDF"/>
    <w:rsid w:val="009E770B"/>
    <w:rsid w:val="00A00A6F"/>
    <w:rsid w:val="00A03EF0"/>
    <w:rsid w:val="00A04D48"/>
    <w:rsid w:val="00A41CF1"/>
    <w:rsid w:val="00A42B3C"/>
    <w:rsid w:val="00A4428F"/>
    <w:rsid w:val="00A76904"/>
    <w:rsid w:val="00A8716B"/>
    <w:rsid w:val="00A97F1E"/>
    <w:rsid w:val="00AB2849"/>
    <w:rsid w:val="00AB30EC"/>
    <w:rsid w:val="00AB3216"/>
    <w:rsid w:val="00AB45B2"/>
    <w:rsid w:val="00AC5967"/>
    <w:rsid w:val="00AD50C5"/>
    <w:rsid w:val="00AD5557"/>
    <w:rsid w:val="00AE025B"/>
    <w:rsid w:val="00AF1E7D"/>
    <w:rsid w:val="00B02180"/>
    <w:rsid w:val="00B102B6"/>
    <w:rsid w:val="00B16CD9"/>
    <w:rsid w:val="00B21E64"/>
    <w:rsid w:val="00B259AD"/>
    <w:rsid w:val="00B32C22"/>
    <w:rsid w:val="00B445D6"/>
    <w:rsid w:val="00B54F76"/>
    <w:rsid w:val="00B56893"/>
    <w:rsid w:val="00B634A3"/>
    <w:rsid w:val="00B65018"/>
    <w:rsid w:val="00B65052"/>
    <w:rsid w:val="00B65CE5"/>
    <w:rsid w:val="00B67346"/>
    <w:rsid w:val="00B838B4"/>
    <w:rsid w:val="00B86A6D"/>
    <w:rsid w:val="00B87E4B"/>
    <w:rsid w:val="00B9191B"/>
    <w:rsid w:val="00B94682"/>
    <w:rsid w:val="00B9509D"/>
    <w:rsid w:val="00B97FA1"/>
    <w:rsid w:val="00BA633C"/>
    <w:rsid w:val="00BA7E34"/>
    <w:rsid w:val="00BB15D6"/>
    <w:rsid w:val="00BB2EC1"/>
    <w:rsid w:val="00BB4056"/>
    <w:rsid w:val="00BC0862"/>
    <w:rsid w:val="00BD2FB1"/>
    <w:rsid w:val="00BD6A37"/>
    <w:rsid w:val="00BE6724"/>
    <w:rsid w:val="00C1444E"/>
    <w:rsid w:val="00C1458E"/>
    <w:rsid w:val="00C1727B"/>
    <w:rsid w:val="00C200D4"/>
    <w:rsid w:val="00C27FC4"/>
    <w:rsid w:val="00C325AF"/>
    <w:rsid w:val="00C4114D"/>
    <w:rsid w:val="00C41419"/>
    <w:rsid w:val="00C44BE3"/>
    <w:rsid w:val="00C456B0"/>
    <w:rsid w:val="00C73EE5"/>
    <w:rsid w:val="00C92036"/>
    <w:rsid w:val="00C94527"/>
    <w:rsid w:val="00C95A4F"/>
    <w:rsid w:val="00CA103F"/>
    <w:rsid w:val="00CA38DE"/>
    <w:rsid w:val="00CC6865"/>
    <w:rsid w:val="00CD2A1B"/>
    <w:rsid w:val="00CE0F05"/>
    <w:rsid w:val="00CE71EA"/>
    <w:rsid w:val="00CF0F23"/>
    <w:rsid w:val="00CF2323"/>
    <w:rsid w:val="00CF4BE0"/>
    <w:rsid w:val="00CF4D97"/>
    <w:rsid w:val="00D0412C"/>
    <w:rsid w:val="00D076BC"/>
    <w:rsid w:val="00D26B3E"/>
    <w:rsid w:val="00D352AB"/>
    <w:rsid w:val="00D37F85"/>
    <w:rsid w:val="00D44F09"/>
    <w:rsid w:val="00D53A1A"/>
    <w:rsid w:val="00D667EE"/>
    <w:rsid w:val="00D80534"/>
    <w:rsid w:val="00D81524"/>
    <w:rsid w:val="00DA1875"/>
    <w:rsid w:val="00DA4887"/>
    <w:rsid w:val="00DB419F"/>
    <w:rsid w:val="00DD510F"/>
    <w:rsid w:val="00DD5B22"/>
    <w:rsid w:val="00DF29DB"/>
    <w:rsid w:val="00DF7E16"/>
    <w:rsid w:val="00E015E7"/>
    <w:rsid w:val="00E01FD1"/>
    <w:rsid w:val="00E13528"/>
    <w:rsid w:val="00E161E3"/>
    <w:rsid w:val="00E2580B"/>
    <w:rsid w:val="00E2655C"/>
    <w:rsid w:val="00E27DCF"/>
    <w:rsid w:val="00E35741"/>
    <w:rsid w:val="00E44CC0"/>
    <w:rsid w:val="00E5559E"/>
    <w:rsid w:val="00E7717D"/>
    <w:rsid w:val="00E80E3B"/>
    <w:rsid w:val="00E83E24"/>
    <w:rsid w:val="00E928C8"/>
    <w:rsid w:val="00EA2C3C"/>
    <w:rsid w:val="00EA2E3B"/>
    <w:rsid w:val="00EA7014"/>
    <w:rsid w:val="00EB05C2"/>
    <w:rsid w:val="00EB7000"/>
    <w:rsid w:val="00EC482B"/>
    <w:rsid w:val="00EC6FB7"/>
    <w:rsid w:val="00EC7D10"/>
    <w:rsid w:val="00ED1137"/>
    <w:rsid w:val="00EE3286"/>
    <w:rsid w:val="00EF371E"/>
    <w:rsid w:val="00EF416B"/>
    <w:rsid w:val="00EF4F41"/>
    <w:rsid w:val="00EF5A24"/>
    <w:rsid w:val="00F00E03"/>
    <w:rsid w:val="00F00F94"/>
    <w:rsid w:val="00F010BA"/>
    <w:rsid w:val="00F064C4"/>
    <w:rsid w:val="00F10A8A"/>
    <w:rsid w:val="00F17728"/>
    <w:rsid w:val="00F2212E"/>
    <w:rsid w:val="00F43EE5"/>
    <w:rsid w:val="00F52E26"/>
    <w:rsid w:val="00F54054"/>
    <w:rsid w:val="00F54779"/>
    <w:rsid w:val="00F6179C"/>
    <w:rsid w:val="00F84EF1"/>
    <w:rsid w:val="00F8570A"/>
    <w:rsid w:val="00F87068"/>
    <w:rsid w:val="00F97CFE"/>
    <w:rsid w:val="00FA09DD"/>
    <w:rsid w:val="00FA0EC1"/>
    <w:rsid w:val="00FB7949"/>
    <w:rsid w:val="00FD6382"/>
    <w:rsid w:val="00FE1716"/>
    <w:rsid w:val="00FE1B1C"/>
    <w:rsid w:val="00FF2D1A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4D4B5A-9D40-4ED9-A746-71FA9C1E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B7B4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B7B4D"/>
    <w:rPr>
      <w:rFonts w:ascii="Arial" w:eastAsia="Times New Roman" w:hAnsi="Arial" w:cs="Arial"/>
      <w:vanish/>
      <w:sz w:val="16"/>
      <w:szCs w:val="16"/>
    </w:rPr>
  </w:style>
  <w:style w:type="character" w:customStyle="1" w:styleId="warning1">
    <w:name w:val="warning1"/>
    <w:basedOn w:val="DefaultParagraphFont"/>
    <w:rsid w:val="004B7B4D"/>
    <w:rPr>
      <w:color w:val="CC000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B7B4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B7B4D"/>
    <w:rPr>
      <w:rFonts w:ascii="Arial" w:eastAsia="Times New Roman" w:hAnsi="Arial" w:cs="Arial"/>
      <w:vanish/>
      <w:sz w:val="16"/>
      <w:szCs w:val="16"/>
    </w:rPr>
  </w:style>
  <w:style w:type="paragraph" w:styleId="NoSpacing">
    <w:name w:val="No Spacing"/>
    <w:uiPriority w:val="1"/>
    <w:qFormat/>
    <w:rsid w:val="005C2E2E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508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01620">
      <w:marLeft w:val="0"/>
      <w:marRight w:val="0"/>
      <w:marTop w:val="0"/>
      <w:marBottom w:val="0"/>
      <w:divBdr>
        <w:top w:val="none" w:sz="0" w:space="0" w:color="auto"/>
        <w:left w:val="dotted" w:sz="6" w:space="15" w:color="CCCCCC"/>
        <w:bottom w:val="none" w:sz="0" w:space="0" w:color="auto"/>
        <w:right w:val="none" w:sz="0" w:space="0" w:color="auto"/>
      </w:divBdr>
      <w:divsChild>
        <w:div w:id="13008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cepp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chua lee suan</dc:creator>
  <cp:keywords/>
  <dc:description/>
  <cp:lastModifiedBy>chualeesuan</cp:lastModifiedBy>
  <cp:revision>2</cp:revision>
  <dcterms:created xsi:type="dcterms:W3CDTF">2017-04-27T09:45:00Z</dcterms:created>
  <dcterms:modified xsi:type="dcterms:W3CDTF">2017-04-27T09:45:00Z</dcterms:modified>
</cp:coreProperties>
</file>